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94CB2" w14:textId="666100F1" w:rsidR="00793D22" w:rsidRPr="004E2905" w:rsidRDefault="004E2905" w:rsidP="00793D22">
      <w:pPr>
        <w:ind w:left="1440" w:firstLine="720"/>
        <w:rPr>
          <w:rFonts w:ascii="Copperplate Gothic Bold" w:hAnsi="Copperplate Gothic Bold"/>
          <w:sz w:val="28"/>
          <w:szCs w:val="28"/>
          <w:u w:val="single"/>
        </w:rPr>
      </w:pPr>
      <w:r w:rsidRPr="004E2905">
        <w:rPr>
          <w:rFonts w:ascii="Copperplate Gothic Bold" w:hAnsi="Copperplate Gothic Bold"/>
          <w:sz w:val="28"/>
          <w:szCs w:val="28"/>
          <w:u w:val="single"/>
        </w:rPr>
        <w:t xml:space="preserve">∞ </w:t>
      </w:r>
      <w:r w:rsidR="00793D22" w:rsidRPr="004E2905">
        <w:rPr>
          <w:rFonts w:ascii="Copperplate Gothic Bold" w:hAnsi="Copperplate Gothic Bold"/>
          <w:sz w:val="28"/>
          <w:szCs w:val="28"/>
          <w:u w:val="single"/>
        </w:rPr>
        <w:t>Socket Klatzker MA</w:t>
      </w:r>
      <w:r w:rsidRPr="004E2905">
        <w:rPr>
          <w:rFonts w:ascii="Copperplate Gothic Bold" w:hAnsi="Copperplate Gothic Bold"/>
          <w:sz w:val="28"/>
          <w:szCs w:val="28"/>
          <w:u w:val="single"/>
        </w:rPr>
        <w:t xml:space="preserve"> </w:t>
      </w:r>
      <w:r w:rsidRPr="004E2905">
        <w:rPr>
          <w:rFonts w:ascii="Copperplate Gothic Bold" w:eastAsia="ＭＳ ゴシック" w:hAnsi="Copperplate Gothic Bold"/>
          <w:sz w:val="28"/>
          <w:szCs w:val="28"/>
          <w:u w:val="single"/>
        </w:rPr>
        <w:t>∞</w:t>
      </w:r>
    </w:p>
    <w:p w14:paraId="7A501922" w14:textId="0FB4AFD3" w:rsidR="005416A0" w:rsidRPr="004E2905" w:rsidRDefault="00AB4F07">
      <w:pPr>
        <w:rPr>
          <w:rFonts w:ascii="Copperplate Gothic Bold" w:hAnsi="Copperplate Gothic Bold"/>
          <w:sz w:val="28"/>
          <w:szCs w:val="28"/>
        </w:rPr>
      </w:pPr>
      <w:r w:rsidRPr="004E2905">
        <w:rPr>
          <w:rFonts w:ascii="Copperplate Gothic Bold" w:hAnsi="Copperplate Gothic Bold"/>
        </w:rPr>
        <w:tab/>
      </w:r>
      <w:r w:rsidRPr="004E2905">
        <w:rPr>
          <w:rFonts w:ascii="Copperplate Gothic Bold" w:hAnsi="Copperplate Gothic Bold"/>
        </w:rPr>
        <w:tab/>
      </w:r>
      <w:r w:rsidRPr="004E2905">
        <w:rPr>
          <w:rFonts w:ascii="Copperplate Gothic Bold" w:hAnsi="Copperplate Gothic Bold"/>
        </w:rPr>
        <w:tab/>
      </w:r>
      <w:r w:rsidR="00CA7744" w:rsidRPr="004E2905">
        <w:rPr>
          <w:rFonts w:ascii="Copperplate Gothic Bold" w:hAnsi="Copperplate Gothic Bold"/>
          <w:sz w:val="28"/>
          <w:szCs w:val="28"/>
        </w:rPr>
        <w:t>Client’s Bill of Rights</w:t>
      </w:r>
    </w:p>
    <w:p w14:paraId="6DE130B3" w14:textId="77777777" w:rsidR="00CA7744" w:rsidRPr="00CA7744" w:rsidRDefault="00CA7744" w:rsidP="00CA7744">
      <w:pPr>
        <w:rPr>
          <w:rFonts w:ascii="Chalkduster" w:hAnsi="Chalkduster"/>
        </w:rPr>
      </w:pPr>
    </w:p>
    <w:p w14:paraId="73162CE6" w14:textId="77777777" w:rsidR="00CA7744" w:rsidRPr="004E2905" w:rsidRDefault="00CA7744" w:rsidP="00CA7744">
      <w:pPr>
        <w:rPr>
          <w:rFonts w:asciiTheme="majorHAnsi" w:hAnsiTheme="majorHAnsi"/>
          <w:sz w:val="20"/>
          <w:szCs w:val="20"/>
        </w:rPr>
      </w:pPr>
      <w:r w:rsidRPr="004E2905">
        <w:rPr>
          <w:rFonts w:asciiTheme="majorHAnsi" w:hAnsiTheme="majorHAnsi"/>
          <w:sz w:val="20"/>
          <w:szCs w:val="20"/>
        </w:rPr>
        <w:t>You, the client, have the right to:</w:t>
      </w:r>
    </w:p>
    <w:p w14:paraId="34C566B8" w14:textId="77777777" w:rsidR="00CA7744" w:rsidRPr="004E2905" w:rsidRDefault="00CA7744" w:rsidP="00CA7744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gramStart"/>
      <w:r w:rsidRPr="004E2905">
        <w:rPr>
          <w:rFonts w:asciiTheme="majorHAnsi" w:hAnsiTheme="majorHAnsi"/>
          <w:sz w:val="20"/>
          <w:szCs w:val="20"/>
        </w:rPr>
        <w:t>receive</w:t>
      </w:r>
      <w:proofErr w:type="gramEnd"/>
      <w:r w:rsidRPr="004E2905">
        <w:rPr>
          <w:rFonts w:asciiTheme="majorHAnsi" w:hAnsiTheme="majorHAnsi"/>
          <w:sz w:val="20"/>
          <w:szCs w:val="20"/>
        </w:rPr>
        <w:t xml:space="preserve"> respectful psychotherapy that will be helpful to you</w:t>
      </w:r>
    </w:p>
    <w:p w14:paraId="140281BB" w14:textId="77777777" w:rsidR="00CA7744" w:rsidRPr="004E2905" w:rsidRDefault="00CA7744" w:rsidP="00CA7744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gramStart"/>
      <w:r w:rsidRPr="004E2905">
        <w:rPr>
          <w:rFonts w:asciiTheme="majorHAnsi" w:hAnsiTheme="majorHAnsi"/>
          <w:sz w:val="20"/>
          <w:szCs w:val="20"/>
        </w:rPr>
        <w:t>receive</w:t>
      </w:r>
      <w:proofErr w:type="gramEnd"/>
      <w:r w:rsidRPr="004E2905">
        <w:rPr>
          <w:rFonts w:asciiTheme="majorHAnsi" w:hAnsiTheme="majorHAnsi"/>
          <w:sz w:val="20"/>
          <w:szCs w:val="20"/>
        </w:rPr>
        <w:t xml:space="preserve"> a particular type of psychotherapy or end psychotherapy without obligation or harassment</w:t>
      </w:r>
    </w:p>
    <w:p w14:paraId="3F379117" w14:textId="77777777" w:rsidR="00CA7744" w:rsidRPr="004E2905" w:rsidRDefault="00CA7744" w:rsidP="00CA7744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gramStart"/>
      <w:r w:rsidRPr="004E2905">
        <w:rPr>
          <w:rFonts w:asciiTheme="majorHAnsi" w:hAnsiTheme="majorHAnsi"/>
          <w:sz w:val="20"/>
          <w:szCs w:val="20"/>
        </w:rPr>
        <w:t>a</w:t>
      </w:r>
      <w:proofErr w:type="gramEnd"/>
      <w:r w:rsidRPr="004E2905">
        <w:rPr>
          <w:rFonts w:asciiTheme="majorHAnsi" w:hAnsiTheme="majorHAnsi"/>
          <w:sz w:val="20"/>
          <w:szCs w:val="20"/>
        </w:rPr>
        <w:t xml:space="preserve"> safe environment, free from sexual, physical, and emotional abuse</w:t>
      </w:r>
    </w:p>
    <w:p w14:paraId="51C5F4FF" w14:textId="77777777" w:rsidR="00CA7744" w:rsidRPr="004E2905" w:rsidRDefault="00CA7744" w:rsidP="00CA7744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gramStart"/>
      <w:r w:rsidRPr="004E2905">
        <w:rPr>
          <w:rFonts w:asciiTheme="majorHAnsi" w:hAnsiTheme="majorHAnsi"/>
          <w:sz w:val="20"/>
          <w:szCs w:val="20"/>
        </w:rPr>
        <w:t>report</w:t>
      </w:r>
      <w:proofErr w:type="gramEnd"/>
      <w:r w:rsidRPr="004E2905">
        <w:rPr>
          <w:rFonts w:asciiTheme="majorHAnsi" w:hAnsiTheme="majorHAnsi"/>
          <w:sz w:val="20"/>
          <w:szCs w:val="20"/>
        </w:rPr>
        <w:t xml:space="preserve"> unethical and illegal behavior by a therapist</w:t>
      </w:r>
    </w:p>
    <w:p w14:paraId="3254CC14" w14:textId="77777777" w:rsidR="00CA7744" w:rsidRPr="004E2905" w:rsidRDefault="00CA7744" w:rsidP="00CA7744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gramStart"/>
      <w:r w:rsidRPr="004E2905">
        <w:rPr>
          <w:rFonts w:asciiTheme="majorHAnsi" w:hAnsiTheme="majorHAnsi"/>
          <w:sz w:val="20"/>
          <w:szCs w:val="20"/>
        </w:rPr>
        <w:t>ask</w:t>
      </w:r>
      <w:proofErr w:type="gramEnd"/>
      <w:r w:rsidRPr="004E2905">
        <w:rPr>
          <w:rFonts w:asciiTheme="majorHAnsi" w:hAnsiTheme="majorHAnsi"/>
          <w:sz w:val="20"/>
          <w:szCs w:val="20"/>
        </w:rPr>
        <w:t xml:space="preserve"> questions about your therapy</w:t>
      </w:r>
    </w:p>
    <w:p w14:paraId="7A25F540" w14:textId="77777777" w:rsidR="00CA7744" w:rsidRPr="004E2905" w:rsidRDefault="00CA7744" w:rsidP="00CA7744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gramStart"/>
      <w:r w:rsidRPr="004E2905">
        <w:rPr>
          <w:rFonts w:asciiTheme="majorHAnsi" w:hAnsiTheme="majorHAnsi"/>
          <w:sz w:val="20"/>
          <w:szCs w:val="20"/>
        </w:rPr>
        <w:t>request</w:t>
      </w:r>
      <w:proofErr w:type="gramEnd"/>
      <w:r w:rsidRPr="004E2905">
        <w:rPr>
          <w:rFonts w:asciiTheme="majorHAnsi" w:hAnsiTheme="majorHAnsi"/>
          <w:sz w:val="20"/>
          <w:szCs w:val="20"/>
        </w:rPr>
        <w:t xml:space="preserve"> and receive full information about the therapist's professional capabilities, including certification, education, training, experience, professional association membership, specialization, and limitations</w:t>
      </w:r>
    </w:p>
    <w:p w14:paraId="1D3E9E39" w14:textId="77777777" w:rsidR="00CA7744" w:rsidRPr="004E2905" w:rsidRDefault="00CA7744" w:rsidP="00CA7744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gramStart"/>
      <w:r w:rsidRPr="004E2905">
        <w:rPr>
          <w:rFonts w:asciiTheme="majorHAnsi" w:hAnsiTheme="majorHAnsi"/>
          <w:sz w:val="20"/>
          <w:szCs w:val="20"/>
        </w:rPr>
        <w:t>have</w:t>
      </w:r>
      <w:proofErr w:type="gramEnd"/>
      <w:r w:rsidRPr="004E2905">
        <w:rPr>
          <w:rFonts w:asciiTheme="majorHAnsi" w:hAnsiTheme="majorHAnsi"/>
          <w:sz w:val="20"/>
          <w:szCs w:val="20"/>
        </w:rPr>
        <w:t xml:space="preserve"> written information about fees, methods of payment, insurance reimbursement, number of sessions, substitutions (in case of vacations and emergencies), and cancellation policies</w:t>
      </w:r>
    </w:p>
    <w:p w14:paraId="0648C1DC" w14:textId="77777777" w:rsidR="00CA7744" w:rsidRPr="004E2905" w:rsidRDefault="00CA7744" w:rsidP="00CA7744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gramStart"/>
      <w:r w:rsidRPr="004E2905">
        <w:rPr>
          <w:rFonts w:asciiTheme="majorHAnsi" w:hAnsiTheme="majorHAnsi"/>
          <w:sz w:val="20"/>
          <w:szCs w:val="20"/>
        </w:rPr>
        <w:t>refuse</w:t>
      </w:r>
      <w:proofErr w:type="gramEnd"/>
      <w:r w:rsidRPr="004E2905">
        <w:rPr>
          <w:rFonts w:asciiTheme="majorHAnsi" w:hAnsiTheme="majorHAnsi"/>
          <w:sz w:val="20"/>
          <w:szCs w:val="20"/>
        </w:rPr>
        <w:t xml:space="preserve"> or request electronic recording</w:t>
      </w:r>
    </w:p>
    <w:p w14:paraId="3041BD89" w14:textId="77777777" w:rsidR="00CA7744" w:rsidRPr="004E2905" w:rsidRDefault="00CA7744" w:rsidP="00CA7744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gramStart"/>
      <w:r w:rsidRPr="004E2905">
        <w:rPr>
          <w:rFonts w:asciiTheme="majorHAnsi" w:hAnsiTheme="majorHAnsi"/>
          <w:sz w:val="20"/>
          <w:szCs w:val="20"/>
        </w:rPr>
        <w:t>refuse</w:t>
      </w:r>
      <w:proofErr w:type="gramEnd"/>
      <w:r w:rsidRPr="004E2905">
        <w:rPr>
          <w:rFonts w:asciiTheme="majorHAnsi" w:hAnsiTheme="majorHAnsi"/>
          <w:sz w:val="20"/>
          <w:szCs w:val="20"/>
        </w:rPr>
        <w:t xml:space="preserve"> to answer any questions or disclose any information you choose not to reveal</w:t>
      </w:r>
    </w:p>
    <w:p w14:paraId="6510F57A" w14:textId="77777777" w:rsidR="00CA7744" w:rsidRPr="004E2905" w:rsidRDefault="00CA7744" w:rsidP="00CA7744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gramStart"/>
      <w:r w:rsidRPr="004E2905">
        <w:rPr>
          <w:rFonts w:asciiTheme="majorHAnsi" w:hAnsiTheme="majorHAnsi"/>
          <w:sz w:val="20"/>
          <w:szCs w:val="20"/>
        </w:rPr>
        <w:t>know</w:t>
      </w:r>
      <w:proofErr w:type="gramEnd"/>
      <w:r w:rsidRPr="004E2905">
        <w:rPr>
          <w:rFonts w:asciiTheme="majorHAnsi" w:hAnsiTheme="majorHAnsi"/>
          <w:sz w:val="20"/>
          <w:szCs w:val="20"/>
        </w:rPr>
        <w:t xml:space="preserve"> the limits of confidentiality and the circumstances in which a therapist is legally required to disclose information to others</w:t>
      </w:r>
    </w:p>
    <w:p w14:paraId="56A638D0" w14:textId="77777777" w:rsidR="00CA7744" w:rsidRPr="004E2905" w:rsidRDefault="00CA7744" w:rsidP="00CA7744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gramStart"/>
      <w:r w:rsidRPr="004E2905">
        <w:rPr>
          <w:rFonts w:asciiTheme="majorHAnsi" w:hAnsiTheme="majorHAnsi"/>
          <w:sz w:val="20"/>
          <w:szCs w:val="20"/>
        </w:rPr>
        <w:t>request</w:t>
      </w:r>
      <w:proofErr w:type="gramEnd"/>
      <w:r w:rsidRPr="004E2905">
        <w:rPr>
          <w:rFonts w:asciiTheme="majorHAnsi" w:hAnsiTheme="majorHAnsi"/>
          <w:sz w:val="20"/>
          <w:szCs w:val="20"/>
        </w:rPr>
        <w:t xml:space="preserve"> a summary of your file for yourself or for any therapist or agency you choose</w:t>
      </w:r>
    </w:p>
    <w:p w14:paraId="41DE6831" w14:textId="77777777" w:rsidR="00CA7744" w:rsidRPr="004E2905" w:rsidRDefault="00CA7744" w:rsidP="00CA7744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gramStart"/>
      <w:r w:rsidRPr="004E2905">
        <w:rPr>
          <w:rFonts w:asciiTheme="majorHAnsi" w:hAnsiTheme="majorHAnsi"/>
          <w:sz w:val="20"/>
          <w:szCs w:val="20"/>
        </w:rPr>
        <w:t>receive</w:t>
      </w:r>
      <w:proofErr w:type="gramEnd"/>
      <w:r w:rsidRPr="004E2905">
        <w:rPr>
          <w:rFonts w:asciiTheme="majorHAnsi" w:hAnsiTheme="majorHAnsi"/>
          <w:sz w:val="20"/>
          <w:szCs w:val="20"/>
        </w:rPr>
        <w:t xml:space="preserve"> a second opinion at any time about your therapy or therapist's methods</w:t>
      </w:r>
    </w:p>
    <w:p w14:paraId="0C4FF778" w14:textId="77777777" w:rsidR="00CA7744" w:rsidRPr="004E2905" w:rsidRDefault="00CA7744" w:rsidP="00CA7744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gramStart"/>
      <w:r w:rsidRPr="004E2905">
        <w:rPr>
          <w:rFonts w:asciiTheme="majorHAnsi" w:hAnsiTheme="majorHAnsi"/>
          <w:sz w:val="20"/>
          <w:szCs w:val="20"/>
        </w:rPr>
        <w:t>request</w:t>
      </w:r>
      <w:proofErr w:type="gramEnd"/>
      <w:r w:rsidRPr="004E2905">
        <w:rPr>
          <w:rFonts w:asciiTheme="majorHAnsi" w:hAnsiTheme="majorHAnsi"/>
          <w:sz w:val="20"/>
          <w:szCs w:val="20"/>
        </w:rPr>
        <w:t xml:space="preserve"> that the therapist inform you of your progress</w:t>
      </w:r>
    </w:p>
    <w:p w14:paraId="209D4EB1" w14:textId="77777777" w:rsidR="004B0157" w:rsidRPr="004E2905" w:rsidRDefault="004B0157" w:rsidP="004B0157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4B0157" w:rsidRPr="004E2905" w:rsidSect="005416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22"/>
    <w:rsid w:val="00055BAB"/>
    <w:rsid w:val="004B0157"/>
    <w:rsid w:val="004E2905"/>
    <w:rsid w:val="005416A0"/>
    <w:rsid w:val="00793D22"/>
    <w:rsid w:val="00AB4F07"/>
    <w:rsid w:val="00CA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4FA3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22"/>
  </w:style>
  <w:style w:type="paragraph" w:styleId="Heading2">
    <w:name w:val="heading 2"/>
    <w:basedOn w:val="Normal"/>
    <w:next w:val="Normal"/>
    <w:link w:val="Heading2Char"/>
    <w:qFormat/>
    <w:rsid w:val="00CA7744"/>
    <w:pPr>
      <w:keepNext/>
      <w:jc w:val="center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7744"/>
    <w:rPr>
      <w:rFonts w:ascii="Arial" w:eastAsia="Times New Roman" w:hAnsi="Arial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22"/>
  </w:style>
  <w:style w:type="paragraph" w:styleId="Heading2">
    <w:name w:val="heading 2"/>
    <w:basedOn w:val="Normal"/>
    <w:next w:val="Normal"/>
    <w:link w:val="Heading2Char"/>
    <w:qFormat/>
    <w:rsid w:val="00CA7744"/>
    <w:pPr>
      <w:keepNext/>
      <w:jc w:val="center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7744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1081</Characters>
  <Application>Microsoft Macintosh Word</Application>
  <DocSecurity>0</DocSecurity>
  <Lines>9</Lines>
  <Paragraphs>2</Paragraphs>
  <ScaleCrop>false</ScaleCrop>
  <Company>St. Martin's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socket klatzker</dc:creator>
  <cp:keywords/>
  <dc:description/>
  <cp:lastModifiedBy>socket klatzker</cp:lastModifiedBy>
  <cp:revision>4</cp:revision>
  <dcterms:created xsi:type="dcterms:W3CDTF">2013-10-20T20:52:00Z</dcterms:created>
  <dcterms:modified xsi:type="dcterms:W3CDTF">2014-01-14T00:53:00Z</dcterms:modified>
</cp:coreProperties>
</file>